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left"/>
        <w:rPr>
          <w:sz w:val="22"/>
        </w:rPr>
      </w:pPr>
      <w:r>
        <w:rPr>
          <w:b w:val="on"/>
          <w:sz w:val="22"/>
        </w:rPr>
        <w:t xml:space="preserve">﻿HGPE 10.16</w:t>
      </w:r>
      <w:r>
        <w:rPr>
          <w:sz w:val="22"/>
        </w:rPr>
        <w:br w:type="textWrapping"/>
      </w:r>
      <w:r>
        <w:rPr>
          <w:sz w:val="22"/>
        </w:rPr>
        <w:br w:type="textWrapping"/>
      </w:r>
      <w:r>
        <w:rPr>
          <w:sz w:val="22"/>
        </w:rPr>
        <w:t xml:space="preserve">P</w:t>
      </w:r>
      <w:r>
        <w:rPr>
          <w:sz w:val="22"/>
        </w:rPr>
        <w:t xml:space="preserve">еrоn</w:t>
      </w:r>
      <w:r>
        <w:rPr>
          <w:sz w:val="22"/>
        </w:rPr>
        <w:t xml:space="preserve">ԁ</w:t>
      </w:r>
      <w:r>
        <w:rPr>
          <w:sz w:val="22"/>
        </w:rPr>
        <w:t xml:space="preserve">і: J</w:t>
      </w:r>
      <w:r>
        <w:rPr>
          <w:sz w:val="22"/>
        </w:rPr>
        <w:t xml:space="preserve">á estamos no primeiro lugar, com 48% das intenções de voto. Viramos a eleição, o outro candidato está apenas com 44%. Vai dar, gente! A mudança vai acontecer. Vamos ampliar essa diferença. O futuro vai vencer o passado. O desejo de uma cidade melhor está superando o medo do desconhecido. Ainda não acabou. A batalha ainda está sendo travada. Eu preciso buscar cada apoio, inspirar as pessoas, passar confiança, mostrar um novo caminho. Me ajudem. Quem não votou no primeiro turno pode e deve votar no segundo. Teu voto é importante demais. Peço que leve os vovôs e as vovós que não são mais obrigados a ir votar para que inspirem os mais novos como exemplo de vocês. Vão às urnas, não deixem o retrocesso, a velha política voltar. Me ajudem a melhorar a vida de cada pelotense.</w:t>
        <w:br w:type="textWrapping"/>
      </w:r>
      <w:r>
        <w:rPr>
          <w:sz w:val="22"/>
        </w:rPr>
        <w:br w:type="textWrapping"/>
      </w:r>
      <w:r>
        <w:rPr>
          <w:sz w:val="22"/>
        </w:rPr>
        <w:t xml:space="preserve">P</w:t>
      </w:r>
      <w:r>
        <w:rPr>
          <w:sz w:val="22"/>
        </w:rPr>
        <w:t xml:space="preserve">еrоn</w:t>
      </w:r>
      <w:r>
        <w:rPr>
          <w:sz w:val="22"/>
        </w:rPr>
        <w:t xml:space="preserve">ԁ</w:t>
      </w:r>
      <w:r>
        <w:rPr>
          <w:sz w:val="22"/>
        </w:rPr>
        <w:t xml:space="preserve">і: Oi, hoje eu quero falar contigo que n</w:t>
      </w:r>
      <w:r>
        <w:rPr>
          <w:sz w:val="22"/>
        </w:rPr>
        <w:t xml:space="preserve">ão votou em mim no primeiro turno. Talvez não tenha votado, porque não me conheces, ou porque tem simpatia por partidos e candidatos mais à esquerda. Talvez tenha recebido algum vídeo ou mensagem falando mal de mim. Algumas pessoas acham ruim eu não ter experiência na política, ou me acham muito novo. Já disseram que não votariam em mim, pois eu vim de fora por não ter nascido aqui. Já me chamaram de antipático, de desbotado, de atrapalhado. Já disseram que esperavam mais de mim nos debates, com uma retórica mais envolvente. Tem gente que diz que não ia votar em mim, porque não me conhece. Bom, eu vim aqui pedir o teu voto. Pedir uma oportunidade, apesar disso tudo. Até porque nada disso indica que eu não serei um excelente prefeito. Eu não sou um radical. Eu não avalio as pessoas por sua simpatia, suas crenças, suas paixões, nem por suas convicções. Perto de mim tem lugar para todos, desde que o objetivo seja olhar para as pessoas e melhorar a vida da população. Para mim está tudo certo. Eu não fico olhando pra lado, aquele lado, outro lado. Eu olho para frente, que é o que Pelotas precisa. Venho aqui te convidar para olhar para o futuro. O futuro melhor para a nossa cidade. Eu vim te pedir para pensar de novo. Quem sabe me dar um voto de confiança.</w:t>
        <w:br w:type="textWrapping"/>
      </w:r>
      <w:r>
        <w:rPr>
          <w:sz w:val="22"/>
        </w:rPr>
        <w:br w:type="textWrapping"/>
      </w:r>
      <w:r>
        <w:rPr>
          <w:sz w:val="22"/>
        </w:rPr>
        <w:t xml:space="preserve">P</w:t>
      </w:r>
      <w:r>
        <w:rPr>
          <w:sz w:val="22"/>
        </w:rPr>
        <w:t xml:space="preserve">еrоn</w:t>
      </w:r>
      <w:r>
        <w:rPr>
          <w:sz w:val="22"/>
        </w:rPr>
        <w:t xml:space="preserve">ԁ</w:t>
      </w:r>
      <w:r>
        <w:rPr>
          <w:sz w:val="22"/>
        </w:rPr>
        <w:t xml:space="preserve">і: Quero falar sobre o esporte. Eu fui atleta e sei muito bem o que o esporte pode fazer com a vida de uma crian</w:t>
      </w:r>
      <w:r>
        <w:rPr>
          <w:sz w:val="22"/>
        </w:rPr>
        <w:t xml:space="preserve">ça ou de um jovem. Precisamos promover e dar condições para que nossas crianças e nossos jovens pratiquem esporte. Vamos usar todos os espaços esportivos que estiverem ociosos para inserir as crianças e os jovens nessa vida de atleta. Um atleta é naturalmente disciplinado. Passa a conhecer a si mesmo, seus potenciais e seus limites.  Vou criar um programa de incentivo ao esporte, incentivo à competição. Vamos ter um calendário esportivo com muitas modalidades e vamos buscar recursos para isso. Apostar no esporte é por si só uma ação contra a violência e a criminalidade. Vamos fortalecer as ações e modalidades para os mais idosos. Isso faz muita diferença na saúde deles. E mais, sempre que eu puder, estarei praticando esporte junto com cada um de vocês. Eu realmente nunca vi uma prefeitura que incentivasse e explorasse tudo o que o esporte pode trazer para cada pessoa. Vamos mudar Pelotas!</w:t>
        <w:br w:type="textWrapping"/>
      </w:r>
      <w:r>
        <w:rPr>
          <w:sz w:val="22"/>
        </w:rPr>
        <w:br w:type="textWrapping"/>
      </w:r>
      <w:r>
        <w:rPr>
          <w:sz w:val="22"/>
        </w:rPr>
        <w:t xml:space="preserve">[Jingle] Pelotas quer vencer, e o povo responde. Pelotas quer mudança 22 é Perondi! Pelotas quer crescer, e o povo responde. Pelotas quer emprego 22 é Perondi! Pelotas quer vencer, e o povo responde. Pelotas quer mudança 22 é Perondi! </w:t>
        <w:br w:type="textWrapping"/>
      </w:r>
      <w:r>
        <w:rPr>
          <w:sz w:val="22"/>
        </w:rPr>
        <w:br w:type="textWrapping"/>
      </w:r>
      <w:r>
        <w:rPr>
          <w:sz w:val="22"/>
        </w:rPr>
        <w:t xml:space="preserve">Marcelo Bagé: Bom, eu voto Perondi porque ele tem uma história de superação, um cara que venceu e está comprometido com um novo momento político em Pelotas. Perondi não é político, ele é um empresário, vem para Pelotas para tornar a nossa cidade uma cidade desenvolvida, uma cidade empreendedora, onde investir seja facilitado, uma cidade que seja desburocratizada, o que gerará um impacto positivo na vida das pessoas. E isso tá de acordo com aquilo que eu defendo para a nossa cidade, com aquilo que eu quero para a nossa população. Eu estou fechado com o Perondi.</w:t>
        <w:br w:type="textWrapping"/>
      </w:r>
      <w:r>
        <w:rPr>
          <w:sz w:val="22"/>
        </w:rPr>
        <w:br w:type="textWrapping"/>
      </w:r>
      <w:r>
        <w:rPr>
          <w:sz w:val="22"/>
        </w:rPr>
        <w:t xml:space="preserve">Apresentadora: Venha conhecer as nossas redes sociais, @perondimarciano e @adriani.gr no Instagram, marciano.perondi.7 no Facebook e mperondi22 no Youtube. Segue, curte, comenta e compartilhe. Acesse também pelo QR Code.</w:t>
        <w:br w:type="textWrapping"/>
      </w:r>
      <w:r>
        <w:rPr>
          <w:sz w:val="22"/>
        </w:rPr>
        <w:br w:type="textWrapping"/>
      </w:r>
      <w:r>
        <w:rPr>
          <w:sz w:val="22"/>
        </w:rPr>
        <w:t xml:space="preserve">Adriane Rodrigues: Dia 27 de outubro é o dia de celebrar a esperança, a esperança num mundo melhor. Mesmo machucados por promessas quebradas, mesmo desiludidos com a política, ainda sobraram sementes para plantar um futuro melhor. Vamos cuidar com carinho de cada semente de confiança depositadas em nossas mãos. Vem com a gente, acredite, vote 22.</w:t>
        <w:br w:type="textWrapping"/>
      </w:r>
      <w:r>
        <w:rPr>
          <w:sz w:val="22"/>
        </w:rPr>
        <w:br w:type="textWrapping"/>
      </w:r>
      <w:r>
        <w:rPr>
          <w:sz w:val="22"/>
        </w:rPr>
        <w:t xml:space="preserve">[Música] 22 é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2"/>
        </w:rPr>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jc w:val="both"/>
    </w:pPr>
    <w:rPr/>
  </w:style>
  <w:style w:type="paragraph" w:styleId="heading 1">
    <w:name w:val="heading 1"/>
    <w:basedOn w:val="normal"/>
    <w:next w:val="heading 1"/>
    <w:qFormat/>
    <w:pPr>
      <w:spacing w:before="240" w:after="240"/>
    </w:pPr>
    <w:rPr>
      <w:b w:val="on"/>
      <w:sz w:val="48"/>
    </w:rPr>
  </w:style>
  <w:style w:type="paragraph" w:styleId="heading 2">
    <w:name w:val="heading 2"/>
    <w:basedOn w:val="normal"/>
    <w:next w:val="heading 1"/>
    <w:qFormat/>
    <w:pPr>
      <w:spacing w:before="225" w:after="225"/>
    </w:pPr>
    <w:rPr>
      <w:b w:val="on"/>
      <w:sz w:val="36"/>
    </w:rPr>
  </w:style>
  <w:style w:type="paragraph" w:styleId="heading 3">
    <w:name w:val="heading 3"/>
    <w:basedOn w:val="normal"/>
    <w:next w:val="heading 1"/>
    <w:qFormat/>
    <w:pPr>
      <w:spacing w:before="240" w:after="240"/>
    </w:pPr>
    <w:rPr>
      <w:b w:val="on"/>
      <w:sz w:val="28"/>
    </w:rPr>
  </w:style>
  <w:style w:type="paragraph" w:styleId="heading 4">
    <w:name w:val="heading 4"/>
    <w:basedOn w:val="normal"/>
    <w:next w:val="heading 1"/>
    <w:qFormat/>
    <w:pPr>
      <w:spacing w:before="255" w:after="255"/>
    </w:pPr>
    <w:rPr>
      <w:b w:val="on"/>
    </w:rPr>
  </w:style>
  <w:style w:type="paragraph" w:styleId="heading 5">
    <w:name w:val="heading 5"/>
    <w:basedOn w:val="normal"/>
    <w:next w:val="heading 1"/>
    <w:qFormat/>
    <w:pPr>
      <w:spacing w:before="255" w:after="255"/>
    </w:pPr>
    <w:rPr>
      <w:b w:val="on"/>
      <w:sz w:val="18"/>
    </w:rPr>
  </w:style>
  <w:style w:type="paragraph" w:styleId="heading 6">
    <w:name w:val="heading 6"/>
    <w:basedOn w:val="normal"/>
    <w:next w:val="heading 1"/>
    <w:qFormat/>
    <w:pPr>
      <w:spacing w:before="360" w:after="360"/>
    </w:pPr>
    <w:rPr>
      <w:b w:val="on"/>
      <w:sz w:val="16"/>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